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Fitta Catherine Mary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8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OFS CREDIT COMPANY, INC. 222 W. ADAMS STREET, SUITE 1850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60606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OFS Credit Company,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OCCI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04/13/2026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3.0299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Catherine M. Fitta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04/14/2026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-2433320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39959" TargetMode="External"/><Relationship Id="rId14" Type="http://schemas.openxmlformats.org/officeDocument/2006/relationships/hyperlink" Target="http://www.sec.gov/cgi-bin/browse-edgar?action=getcompany&amp;CIK=000171695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2026-04-14T08:12:26Z</dcterms:created>
  <dcterms:modified xsi:type="dcterms:W3CDTF">2026-04-14T08:12:26Z</dcterms:modified>
</cp:coreProperties>
</file>